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106839D">
      <w:bookmarkStart w:name="_GoBack" w:id="0"/>
      <w:bookmarkEnd w:id="0"/>
      <w:r w:rsidR="3A4DB094">
        <w:rPr/>
        <w:t>DUNFERMLINE &amp; CARNEGIE CRICKET CLUB – COMMITTEE MEETING 19</w:t>
      </w:r>
      <w:r w:rsidRPr="3A4DB094" w:rsidR="3A4DB094">
        <w:rPr>
          <w:vertAlign w:val="superscript"/>
        </w:rPr>
        <w:t>TH</w:t>
      </w:r>
      <w:r w:rsidR="3A4DB094">
        <w:rPr/>
        <w:t xml:space="preserve"> APRIL 2022  AT 7PM.</w:t>
      </w:r>
    </w:p>
    <w:p w:rsidR="3A4DB094" w:rsidP="3A4DB094" w:rsidRDefault="3A4DB094" w14:paraId="07210526" w14:textId="4A1A18F7">
      <w:pPr>
        <w:pStyle w:val="Normal"/>
      </w:pPr>
      <w:r w:rsidR="3A4DB094">
        <w:rPr/>
        <w:t>PRESENT:   MARTIN HONEYFORD, NANCY GIBSON, STEVE ROWLEY &amp; ARFAN YOUSAF</w:t>
      </w:r>
    </w:p>
    <w:p w:rsidR="3A4DB094" w:rsidP="3A4DB094" w:rsidRDefault="3A4DB094" w14:paraId="4E654888" w14:textId="31C4E3AE">
      <w:pPr>
        <w:pStyle w:val="Normal"/>
        <w:ind w:left="0"/>
      </w:pPr>
      <w:r w:rsidR="1ABD8729">
        <w:rPr/>
        <w:t>1.</w:t>
      </w:r>
      <w:r>
        <w:tab/>
      </w:r>
      <w:r w:rsidR="1ABD8729">
        <w:rPr/>
        <w:t xml:space="preserve">Alistair White has registered as the Club’s </w:t>
      </w:r>
      <w:r w:rsidR="1ABD8729">
        <w:rPr/>
        <w:t>Administrator</w:t>
      </w:r>
      <w:r w:rsidR="1ABD8729">
        <w:rPr/>
        <w:t xml:space="preserve"> for the new scoring system which is in </w:t>
      </w:r>
      <w:r>
        <w:tab/>
      </w:r>
      <w:r w:rsidR="1ABD8729">
        <w:rPr/>
        <w:t xml:space="preserve">place for Cricket Scotland/ESCA.   Alistair will also register others to operate the system.  The </w:t>
      </w:r>
      <w:r>
        <w:tab/>
      </w:r>
      <w:r w:rsidR="1ABD8729">
        <w:rPr/>
        <w:t xml:space="preserve">Club are not going to do ‘live updates’ at present.   Arfan explained ref the live scoring but at </w:t>
      </w:r>
      <w:r>
        <w:tab/>
      </w:r>
      <w:r w:rsidR="1ABD8729">
        <w:rPr/>
        <w:t>present the Club doesn’t have a scorer.</w:t>
      </w:r>
    </w:p>
    <w:p w:rsidR="3A4DB094" w:rsidP="3A4DB094" w:rsidRDefault="3A4DB094" w14:paraId="2EEBB373" w14:textId="6C112EAB">
      <w:pPr>
        <w:pStyle w:val="Normal"/>
        <w:ind w:left="0"/>
      </w:pPr>
      <w:r w:rsidR="3A4DB094">
        <w:rPr/>
        <w:t>2.</w:t>
      </w:r>
      <w:r>
        <w:tab/>
      </w:r>
      <w:r w:rsidR="3A4DB094">
        <w:rPr/>
        <w:t xml:space="preserve">ESCA pre-season meeting.     Bruce Callan went along to collect the match balls and the Division </w:t>
      </w:r>
      <w:r>
        <w:tab/>
      </w:r>
      <w:r w:rsidR="3A4DB094">
        <w:rPr/>
        <w:t>3 Trophy.   Need to check with Bruce.</w:t>
      </w:r>
    </w:p>
    <w:p w:rsidR="3A4DB094" w:rsidP="3A4DB094" w:rsidRDefault="3A4DB094" w14:paraId="0918B5BE" w14:textId="1E2D6D7C">
      <w:pPr>
        <w:pStyle w:val="Normal"/>
        <w:ind w:left="0"/>
      </w:pPr>
      <w:r w:rsidR="3A4DB094">
        <w:rPr/>
        <w:t>3.</w:t>
      </w:r>
      <w:r>
        <w:tab/>
      </w:r>
      <w:r w:rsidR="3A4DB094">
        <w:rPr/>
        <w:t xml:space="preserve">COVID </w:t>
      </w:r>
      <w:proofErr w:type="gramStart"/>
      <w:r w:rsidR="3A4DB094">
        <w:rPr/>
        <w:t>REGULATIONS  -</w:t>
      </w:r>
      <w:proofErr w:type="gramEnd"/>
      <w:r w:rsidR="3A4DB094">
        <w:rPr/>
        <w:t xml:space="preserve">  Martin said there are none at present.   </w:t>
      </w:r>
      <w:proofErr w:type="gramStart"/>
      <w:r w:rsidR="3A4DB094">
        <w:rPr/>
        <w:t>However</w:t>
      </w:r>
      <w:proofErr w:type="gramEnd"/>
      <w:r w:rsidR="3A4DB094">
        <w:rPr/>
        <w:t xml:space="preserve"> no saliva allowed on </w:t>
      </w:r>
      <w:r>
        <w:tab/>
      </w:r>
      <w:r w:rsidR="3A4DB094">
        <w:rPr/>
        <w:t xml:space="preserve">the match ball during bowling.   Cricket Scotland sent out an email with some recommendations </w:t>
      </w:r>
      <w:r>
        <w:tab/>
      </w:r>
      <w:r w:rsidR="3A4DB094">
        <w:rPr/>
        <w:t xml:space="preserve">and probably this should be put on the Club’s website and also on the Notice Board in the </w:t>
      </w:r>
      <w:r>
        <w:tab/>
      </w:r>
      <w:r w:rsidR="3A4DB094">
        <w:rPr/>
        <w:t xml:space="preserve">Pavilion.  </w:t>
      </w:r>
    </w:p>
    <w:p w:rsidR="3A4DB094" w:rsidP="3A4DB094" w:rsidRDefault="3A4DB094" w14:paraId="21E5785A" w14:textId="1C6FB13B">
      <w:pPr>
        <w:pStyle w:val="Normal"/>
        <w:ind w:left="0"/>
      </w:pPr>
      <w:r w:rsidR="3A4DB094">
        <w:rPr/>
        <w:t>4.</w:t>
      </w:r>
      <w:r>
        <w:tab/>
      </w:r>
      <w:r w:rsidR="3A4DB094">
        <w:rPr/>
        <w:t xml:space="preserve">TEAS   -   it was decided that the Club would opt for ‘bring your own tea’.    We </w:t>
      </w:r>
      <w:proofErr w:type="gramStart"/>
      <w:r w:rsidR="3A4DB094">
        <w:rPr/>
        <w:t>have to</w:t>
      </w:r>
      <w:proofErr w:type="gramEnd"/>
      <w:r w:rsidR="3A4DB094">
        <w:rPr/>
        <w:t xml:space="preserve"> advise </w:t>
      </w:r>
      <w:r>
        <w:tab/>
      </w:r>
      <w:r w:rsidR="3A4DB094">
        <w:rPr/>
        <w:t>ESCA on this by Wednesday, 27</w:t>
      </w:r>
      <w:r w:rsidRPr="3A4DB094" w:rsidR="3A4DB094">
        <w:rPr>
          <w:vertAlign w:val="superscript"/>
        </w:rPr>
        <w:t>th</w:t>
      </w:r>
      <w:r w:rsidR="3A4DB094">
        <w:rPr/>
        <w:t xml:space="preserve"> April.    Martin said he would </w:t>
      </w:r>
      <w:proofErr w:type="spellStart"/>
      <w:r w:rsidR="3A4DB094">
        <w:rPr/>
        <w:t>organise</w:t>
      </w:r>
      <w:proofErr w:type="spellEnd"/>
      <w:r w:rsidR="3A4DB094">
        <w:rPr/>
        <w:t xml:space="preserve"> to buy the instant coffee </w:t>
      </w:r>
      <w:r>
        <w:tab/>
      </w:r>
      <w:r w:rsidR="3A4DB094">
        <w:rPr/>
        <w:t xml:space="preserve">and </w:t>
      </w:r>
      <w:proofErr w:type="gramStart"/>
      <w:r w:rsidR="3A4DB094">
        <w:rPr/>
        <w:t>tea cups</w:t>
      </w:r>
      <w:proofErr w:type="gramEnd"/>
      <w:r w:rsidR="3A4DB094">
        <w:rPr/>
        <w:t xml:space="preserve"> for the Pavilion as well as the diluting Orange and Blackcurrant juice.</w:t>
      </w:r>
    </w:p>
    <w:p w:rsidR="3A4DB094" w:rsidP="3A4DB094" w:rsidRDefault="3A4DB094" w14:paraId="779371B6" w14:textId="1C14E86B">
      <w:pPr>
        <w:pStyle w:val="Normal"/>
        <w:ind w:left="0"/>
      </w:pPr>
      <w:r w:rsidR="3A4DB094">
        <w:rPr/>
        <w:t>5.</w:t>
      </w:r>
      <w:r>
        <w:tab/>
      </w:r>
      <w:r w:rsidR="3A4DB094">
        <w:rPr/>
        <w:t xml:space="preserve">PLAYER </w:t>
      </w:r>
      <w:proofErr w:type="gramStart"/>
      <w:r w:rsidR="3A4DB094">
        <w:rPr/>
        <w:t>REGISTRATION  -</w:t>
      </w:r>
      <w:proofErr w:type="gramEnd"/>
      <w:r w:rsidR="3A4DB094">
        <w:rPr/>
        <w:t xml:space="preserve">  David handling this.   The Club requires name, address, date of birth, </w:t>
      </w:r>
      <w:r>
        <w:tab/>
      </w:r>
      <w:r w:rsidR="3A4DB094">
        <w:rPr/>
        <w:t>email address and contact phone number.</w:t>
      </w:r>
    </w:p>
    <w:p w:rsidR="3A4DB094" w:rsidP="3A4DB094" w:rsidRDefault="3A4DB094" w14:paraId="1BE77CB7" w14:textId="70996AEB">
      <w:pPr>
        <w:pStyle w:val="Normal"/>
        <w:ind w:left="0"/>
      </w:pPr>
      <w:r w:rsidR="3A4DB094">
        <w:rPr/>
        <w:t>6.</w:t>
      </w:r>
      <w:r>
        <w:tab/>
      </w:r>
      <w:proofErr w:type="gramStart"/>
      <w:r w:rsidR="3A4DB094">
        <w:rPr/>
        <w:t>SUBSCRIPTIONS  -</w:t>
      </w:r>
      <w:proofErr w:type="gramEnd"/>
      <w:r w:rsidR="3A4DB094">
        <w:rPr/>
        <w:t xml:space="preserve">  Players have been paying subs but Martin did say that no-one would be </w:t>
      </w:r>
      <w:r>
        <w:tab/>
      </w:r>
      <w:r w:rsidR="3A4DB094">
        <w:rPr/>
        <w:t xml:space="preserve">exempt from paying Subs.    If any players have a situation on </w:t>
      </w:r>
      <w:proofErr w:type="gramStart"/>
      <w:r w:rsidR="3A4DB094">
        <w:rPr/>
        <w:t>paying</w:t>
      </w:r>
      <w:proofErr w:type="gramEnd"/>
      <w:r w:rsidR="3A4DB094">
        <w:rPr/>
        <w:t xml:space="preserve"> then they should speak to </w:t>
      </w:r>
      <w:r>
        <w:tab/>
      </w:r>
      <w:r w:rsidR="3A4DB094">
        <w:rPr/>
        <w:t>Martin or David.</w:t>
      </w:r>
    </w:p>
    <w:p w:rsidR="3A4DB094" w:rsidP="3A4DB094" w:rsidRDefault="3A4DB094" w14:paraId="52D3DFC0" w14:textId="6B5B3033">
      <w:pPr>
        <w:pStyle w:val="Normal"/>
        <w:ind w:left="0"/>
      </w:pPr>
      <w:r w:rsidR="3A4DB094">
        <w:rPr/>
        <w:t xml:space="preserve">7. </w:t>
      </w:r>
      <w:r>
        <w:tab/>
      </w:r>
      <w:r w:rsidR="3A4DB094">
        <w:rPr/>
        <w:t xml:space="preserve">CHILD </w:t>
      </w:r>
      <w:proofErr w:type="gramStart"/>
      <w:r w:rsidR="3A4DB094">
        <w:rPr/>
        <w:t>PROTECTION  -</w:t>
      </w:r>
      <w:proofErr w:type="gramEnd"/>
      <w:r w:rsidR="3A4DB094">
        <w:rPr/>
        <w:t xml:space="preserve">  Martin has completed the Child Protection Course last Wednesday.  Steve </w:t>
      </w:r>
      <w:r>
        <w:tab/>
      </w:r>
      <w:r w:rsidR="3A4DB094">
        <w:rPr/>
        <w:t xml:space="preserve">has done a variation on this so the Club is covered.   Information on who the Child Protection </w:t>
      </w:r>
      <w:r>
        <w:tab/>
      </w:r>
      <w:r w:rsidR="3A4DB094">
        <w:rPr/>
        <w:t xml:space="preserve">Officers </w:t>
      </w:r>
      <w:proofErr w:type="gramStart"/>
      <w:r w:rsidR="3A4DB094">
        <w:rPr/>
        <w:t>are should be</w:t>
      </w:r>
      <w:proofErr w:type="gramEnd"/>
      <w:r w:rsidR="3A4DB094">
        <w:rPr/>
        <w:t xml:space="preserve"> posted on the website and on the Club’s Notice Board.</w:t>
      </w:r>
      <w:r>
        <w:tab/>
      </w:r>
    </w:p>
    <w:p w:rsidR="3A4DB094" w:rsidP="3A4DB094" w:rsidRDefault="3A4DB094" w14:paraId="4EBF15F4" w14:textId="0FA2B094">
      <w:pPr>
        <w:pStyle w:val="Normal"/>
        <w:ind w:left="0"/>
      </w:pPr>
      <w:r w:rsidR="3A4DB094">
        <w:rPr/>
        <w:t>8.</w:t>
      </w:r>
      <w:r>
        <w:tab/>
      </w:r>
      <w:r w:rsidR="3A4DB094">
        <w:rPr/>
        <w:t xml:space="preserve">CLUB </w:t>
      </w:r>
      <w:proofErr w:type="gramStart"/>
      <w:r w:rsidR="3A4DB094">
        <w:rPr/>
        <w:t>SHIRTS  -</w:t>
      </w:r>
      <w:proofErr w:type="gramEnd"/>
      <w:r w:rsidR="3A4DB094">
        <w:rPr/>
        <w:t xml:space="preserve">  All players and new players should have Club Shirts.  These cost £10.  Martin will </w:t>
      </w:r>
      <w:r>
        <w:tab/>
      </w:r>
      <w:r w:rsidR="3A4DB094">
        <w:rPr/>
        <w:t>check with Alan Leitch as to what shirts are available at present but the shirts can be bought on-</w:t>
      </w:r>
      <w:r>
        <w:tab/>
      </w:r>
      <w:r w:rsidR="3A4DB094">
        <w:rPr/>
        <w:t xml:space="preserve">line.  </w:t>
      </w:r>
    </w:p>
    <w:p w:rsidR="3A4DB094" w:rsidP="3A4DB094" w:rsidRDefault="3A4DB094" w14:paraId="5B6A7B6B" w14:textId="6E6EEA2F">
      <w:pPr>
        <w:pStyle w:val="Normal"/>
        <w:ind w:left="0"/>
      </w:pPr>
      <w:r w:rsidR="3A4DB094">
        <w:rPr/>
        <w:t>9.</w:t>
      </w:r>
      <w:r>
        <w:tab/>
      </w:r>
      <w:r w:rsidR="3A4DB094">
        <w:rPr/>
        <w:t xml:space="preserve">BOWLING MACHINE </w:t>
      </w:r>
      <w:proofErr w:type="gramStart"/>
      <w:r w:rsidR="3A4DB094">
        <w:rPr/>
        <w:t>BATTERY  -</w:t>
      </w:r>
      <w:proofErr w:type="gramEnd"/>
      <w:r w:rsidR="3A4DB094">
        <w:rPr/>
        <w:t xml:space="preserve">  Alistair is applying to Aldi for a Grant to buy a new Bowling </w:t>
      </w:r>
      <w:r>
        <w:tab/>
      </w:r>
      <w:r w:rsidR="3A4DB094">
        <w:rPr/>
        <w:t>Machine Battery and some other items.</w:t>
      </w:r>
    </w:p>
    <w:p w:rsidR="3A4DB094" w:rsidP="3A4DB094" w:rsidRDefault="3A4DB094" w14:paraId="16374A66" w14:textId="3A47BAC2">
      <w:pPr>
        <w:pStyle w:val="Normal"/>
        <w:ind w:left="0"/>
      </w:pPr>
      <w:r w:rsidR="1ABD8729">
        <w:rPr/>
        <w:t>10.</w:t>
      </w:r>
      <w:r>
        <w:tab/>
      </w:r>
      <w:r w:rsidR="1ABD8729">
        <w:rPr/>
        <w:t xml:space="preserve">CHALLENGE </w:t>
      </w:r>
      <w:proofErr w:type="gramStart"/>
      <w:r w:rsidR="1ABD8729">
        <w:rPr/>
        <w:t>CUP  -</w:t>
      </w:r>
      <w:proofErr w:type="gramEnd"/>
      <w:r w:rsidR="1ABD8729">
        <w:rPr/>
        <w:t xml:space="preserve">  Ian Riley and Ian </w:t>
      </w:r>
      <w:proofErr w:type="spellStart"/>
      <w:r w:rsidR="1ABD8729">
        <w:rPr/>
        <w:t>Marland</w:t>
      </w:r>
      <w:proofErr w:type="spellEnd"/>
      <w:r w:rsidR="1ABD8729">
        <w:rPr/>
        <w:t xml:space="preserve"> have been appointed as umpires for the Cup </w:t>
      </w:r>
      <w:r>
        <w:tab/>
      </w:r>
      <w:r w:rsidR="1ABD8729">
        <w:rPr/>
        <w:t>match v Edinburgh at McKane on 1</w:t>
      </w:r>
      <w:r w:rsidRPr="1ABD8729" w:rsidR="1ABD8729">
        <w:rPr>
          <w:vertAlign w:val="superscript"/>
        </w:rPr>
        <w:t>st</w:t>
      </w:r>
      <w:r w:rsidR="1ABD8729">
        <w:rPr/>
        <w:t xml:space="preserve"> May.   Cost £35 per umpire which is required to be paid by </w:t>
      </w:r>
      <w:r>
        <w:tab/>
      </w:r>
      <w:r w:rsidR="1ABD8729">
        <w:rPr/>
        <w:t xml:space="preserve">both teams taking part.     If we beat </w:t>
      </w:r>
      <w:proofErr w:type="gramStart"/>
      <w:r w:rsidR="1ABD8729">
        <w:rPr/>
        <w:t>Edinburgh</w:t>
      </w:r>
      <w:proofErr w:type="gramEnd"/>
      <w:r w:rsidR="1ABD8729">
        <w:rPr/>
        <w:t xml:space="preserve"> we will play Broomhall or Callander at home in </w:t>
      </w:r>
      <w:r>
        <w:tab/>
      </w:r>
      <w:r w:rsidR="1ABD8729">
        <w:rPr/>
        <w:t xml:space="preserve">Round 2.   The pitch </w:t>
      </w:r>
      <w:proofErr w:type="gramStart"/>
      <w:r w:rsidR="1ABD8729">
        <w:rPr/>
        <w:t>has to</w:t>
      </w:r>
      <w:proofErr w:type="gramEnd"/>
      <w:r w:rsidR="1ABD8729">
        <w:rPr/>
        <w:t xml:space="preserve"> be marked properly </w:t>
      </w:r>
      <w:proofErr w:type="gramStart"/>
      <w:r w:rsidR="1ABD8729">
        <w:rPr/>
        <w:t>and also</w:t>
      </w:r>
      <w:proofErr w:type="gramEnd"/>
      <w:r w:rsidR="1ABD8729">
        <w:rPr/>
        <w:t xml:space="preserve"> scores </w:t>
      </w:r>
      <w:proofErr w:type="gramStart"/>
      <w:r w:rsidR="1ABD8729">
        <w:rPr/>
        <w:t>have to</w:t>
      </w:r>
      <w:proofErr w:type="gramEnd"/>
      <w:r w:rsidR="1ABD8729">
        <w:rPr/>
        <w:t xml:space="preserve"> be recorded on the </w:t>
      </w:r>
      <w:r>
        <w:tab/>
      </w:r>
      <w:r w:rsidR="1ABD8729">
        <w:rPr/>
        <w:t xml:space="preserve">website after the match.   Steve mentioned that the U-15s are playing a cup match at </w:t>
      </w:r>
      <w:r w:rsidR="1ABD8729">
        <w:rPr/>
        <w:t>Perth</w:t>
      </w:r>
      <w:r w:rsidR="1ABD8729">
        <w:rPr/>
        <w:t xml:space="preserve"> </w:t>
      </w:r>
      <w:r>
        <w:tab/>
      </w:r>
      <w:r w:rsidR="1ABD8729">
        <w:rPr/>
        <w:t>Doocot on Friday 13</w:t>
      </w:r>
      <w:r w:rsidRPr="1ABD8729" w:rsidR="1ABD8729">
        <w:rPr>
          <w:vertAlign w:val="superscript"/>
        </w:rPr>
        <w:t>th</w:t>
      </w:r>
      <w:r w:rsidR="1ABD8729">
        <w:rPr/>
        <w:t xml:space="preserve"> May.  There is also a match for the U-13s at home v Falkland.</w:t>
      </w:r>
    </w:p>
    <w:p w:rsidR="3A4DB094" w:rsidP="3A4DB094" w:rsidRDefault="3A4DB094" w14:paraId="1A26D8AA" w14:textId="3A090016">
      <w:pPr>
        <w:pStyle w:val="Normal"/>
        <w:ind w:left="0"/>
      </w:pPr>
      <w:r w:rsidR="3A4DB094">
        <w:rPr/>
        <w:t>11.</w:t>
      </w:r>
      <w:r>
        <w:tab/>
      </w:r>
      <w:r w:rsidR="3A4DB094">
        <w:rPr/>
        <w:t xml:space="preserve">USE OF THE SPORTS BAR AT </w:t>
      </w:r>
      <w:proofErr w:type="spellStart"/>
      <w:r w:rsidR="3A4DB094">
        <w:rPr/>
        <w:t>McKANE</w:t>
      </w:r>
      <w:proofErr w:type="spellEnd"/>
      <w:r w:rsidR="3A4DB094">
        <w:rPr/>
        <w:t xml:space="preserve">  -  All players are to be encouraged to us the Sports Bar </w:t>
      </w:r>
      <w:r>
        <w:tab/>
      </w:r>
      <w:r w:rsidR="3A4DB094">
        <w:rPr/>
        <w:t>even for soft drinks in a show of support to the facility.</w:t>
      </w:r>
    </w:p>
    <w:p w:rsidR="3A4DB094" w:rsidP="3A4DB094" w:rsidRDefault="3A4DB094" w14:paraId="460F1DB8" w14:textId="2B1ACAD5">
      <w:pPr>
        <w:pStyle w:val="Normal"/>
        <w:ind w:left="0"/>
      </w:pPr>
    </w:p>
    <w:p w:rsidR="1ABD8729" w:rsidP="1ABD8729" w:rsidRDefault="1ABD8729" w14:paraId="186E570E" w14:textId="7EBB6C00">
      <w:pPr>
        <w:pStyle w:val="Normal"/>
        <w:ind w:left="0"/>
      </w:pPr>
    </w:p>
    <w:p w:rsidR="1ABD8729" w:rsidP="1ABD8729" w:rsidRDefault="1ABD8729" w14:paraId="400D0BC8" w14:textId="776618FF">
      <w:pPr>
        <w:pStyle w:val="Normal"/>
        <w:ind w:left="0"/>
      </w:pPr>
    </w:p>
    <w:p w:rsidR="3A4DB094" w:rsidP="3A4DB094" w:rsidRDefault="3A4DB094" w14:paraId="07EAB5CB" w14:textId="04BB2DD3">
      <w:pPr>
        <w:pStyle w:val="Normal"/>
        <w:ind w:left="0"/>
      </w:pPr>
      <w:r w:rsidR="3A4DB094">
        <w:rPr/>
        <w:t>12.</w:t>
      </w:r>
      <w:r>
        <w:tab/>
      </w:r>
      <w:r w:rsidR="3A4DB094">
        <w:rPr/>
        <w:t xml:space="preserve">ANY OTHER </w:t>
      </w:r>
      <w:proofErr w:type="gramStart"/>
      <w:r w:rsidR="3A4DB094">
        <w:rPr/>
        <w:t>BUSINESS  -</w:t>
      </w:r>
      <w:proofErr w:type="gramEnd"/>
      <w:r w:rsidR="3A4DB094">
        <w:rPr/>
        <w:t xml:space="preserve">  </w:t>
      </w:r>
    </w:p>
    <w:p w:rsidR="3A4DB094" w:rsidP="3A4DB094" w:rsidRDefault="3A4DB094" w14:paraId="7327C6ED" w14:textId="0BCC7B82">
      <w:pPr>
        <w:pStyle w:val="Normal"/>
        <w:ind w:left="0"/>
      </w:pPr>
      <w:r w:rsidR="3A4DB094">
        <w:rPr/>
        <w:t>Sunday Development Matches   -  the fixtures have still to be released.</w:t>
      </w:r>
    </w:p>
    <w:p w:rsidR="3A4DB094" w:rsidP="3A4DB094" w:rsidRDefault="3A4DB094" w14:paraId="2930EE8D" w14:textId="2D99F9A2">
      <w:pPr>
        <w:pStyle w:val="Normal"/>
        <w:ind w:left="0"/>
      </w:pPr>
      <w:r w:rsidR="1ABD8729">
        <w:rPr/>
        <w:t xml:space="preserve">Club </w:t>
      </w:r>
      <w:proofErr w:type="gramStart"/>
      <w:r w:rsidR="1ABD8729">
        <w:rPr/>
        <w:t>Photo  -</w:t>
      </w:r>
      <w:proofErr w:type="gramEnd"/>
      <w:r w:rsidR="1ABD8729">
        <w:rPr/>
        <w:t xml:space="preserve">  need all the players with new shirts showing The Purvis Group </w:t>
      </w:r>
      <w:proofErr w:type="gramStart"/>
      <w:r w:rsidR="1ABD8729">
        <w:rPr/>
        <w:t>in order to</w:t>
      </w:r>
      <w:proofErr w:type="gramEnd"/>
      <w:r w:rsidR="1ABD8729">
        <w:rPr/>
        <w:t xml:space="preserve"> have photos taken and </w:t>
      </w:r>
      <w:proofErr w:type="gramStart"/>
      <w:r w:rsidR="1ABD8729">
        <w:rPr/>
        <w:t>invite</w:t>
      </w:r>
      <w:proofErr w:type="gramEnd"/>
      <w:r w:rsidR="1ABD8729">
        <w:rPr/>
        <w:t xml:space="preserve"> the Sponsor along.</w:t>
      </w:r>
    </w:p>
    <w:p w:rsidR="3A4DB094" w:rsidP="3A4DB094" w:rsidRDefault="3A4DB094" w14:paraId="039543A1" w14:textId="1EA95875">
      <w:pPr>
        <w:pStyle w:val="Normal"/>
        <w:ind w:left="0"/>
      </w:pPr>
      <w:r w:rsidR="3A4DB094">
        <w:rPr/>
        <w:t>Sponsorship Banners and Match Balls  -  Nancy will send Alistair a copy of the letter.</w:t>
      </w:r>
    </w:p>
    <w:p w:rsidR="3A4DB094" w:rsidP="3A4DB094" w:rsidRDefault="3A4DB094" w14:paraId="7A2BFBF9" w14:textId="10438394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23146"/>
    <w:rsid w:val="1ABD8729"/>
    <w:rsid w:val="3A4DB094"/>
    <w:rsid w:val="77D2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3146"/>
  <w15:chartTrackingRefBased/>
  <w15:docId w15:val="{28B95F32-F2E4-4B68-93D5-A9C8182F33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03e712c20bb43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2022-04-20T16:46:07.2525024Z</dcterms:created>
  <dcterms:modified xsi:type="dcterms:W3CDTF">2022-04-20T18:01:41.1684797Z</dcterms:modified>
  <dc:creator>Nancy gibson</dc:creator>
  <lastModifiedBy>Nancy gibson</lastModifiedBy>
</coreProperties>
</file>